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81348B">
        <w:rPr>
          <w:sz w:val="28"/>
          <w:szCs w:val="28"/>
        </w:rPr>
        <w:t xml:space="preserve"> </w:t>
      </w:r>
      <w:proofErr w:type="gramEnd"/>
      <w:r w:rsidR="0081348B">
        <w:rPr>
          <w:sz w:val="28"/>
          <w:szCs w:val="28"/>
        </w:rPr>
        <w:t xml:space="preserve">           от 16.04.2019 №Р090-УПП/19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48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81348B">
        <w:rPr>
          <w:sz w:val="28"/>
          <w:szCs w:val="28"/>
        </w:rPr>
        <w:t>АО «</w:t>
      </w:r>
      <w:proofErr w:type="spellStart"/>
      <w:r w:rsidR="0081348B">
        <w:rPr>
          <w:sz w:val="28"/>
          <w:szCs w:val="28"/>
        </w:rPr>
        <w:t>ОптиКом</w:t>
      </w:r>
      <w:proofErr w:type="spellEnd"/>
      <w:r w:rsidR="0081348B">
        <w:rPr>
          <w:sz w:val="28"/>
          <w:szCs w:val="28"/>
        </w:rPr>
        <w:t>»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48B">
        <w:rPr>
          <w:sz w:val="28"/>
          <w:szCs w:val="28"/>
        </w:rPr>
        <w:t xml:space="preserve">                     Поставка электротоваров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B7035" w:rsidRPr="00BE6D5F" w:rsidTr="00360A33">
        <w:tc>
          <w:tcPr>
            <w:tcW w:w="3369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1418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984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360A33">
        <w:tc>
          <w:tcPr>
            <w:tcW w:w="3369" w:type="dxa"/>
          </w:tcPr>
          <w:p w:rsidR="00EB7035" w:rsidRDefault="00251EBE" w:rsidP="00360A33">
            <w:r>
              <w:t>ТН 1-190822 от 15.05.19</w:t>
            </w:r>
          </w:p>
          <w:p w:rsidR="00251EBE" w:rsidRDefault="006149F1" w:rsidP="00360A33">
            <w:r>
              <w:t>ПП 2258 от 11.06.19</w:t>
            </w:r>
          </w:p>
          <w:p w:rsidR="00251EBE" w:rsidRDefault="00251EBE" w:rsidP="00360A33"/>
          <w:p w:rsidR="00251EBE" w:rsidRDefault="00251EBE" w:rsidP="00360A33">
            <w:r>
              <w:t>ТН 1-206772 от 24.05.19</w:t>
            </w:r>
          </w:p>
          <w:p w:rsidR="00251EBE" w:rsidRPr="00BE6D5F" w:rsidRDefault="00251EBE" w:rsidP="00360A33">
            <w:r>
              <w:t>ПП 2792 от 24.06.19</w:t>
            </w:r>
          </w:p>
        </w:tc>
        <w:tc>
          <w:tcPr>
            <w:tcW w:w="1842" w:type="dxa"/>
          </w:tcPr>
          <w:p w:rsidR="00EB7035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FF5F86">
              <w:t>поставка электротоваров</w:t>
            </w:r>
          </w:p>
          <w:p w:rsidR="00EB7035" w:rsidRDefault="00EB7035" w:rsidP="00360A33"/>
          <w:p w:rsidR="00EB7035" w:rsidRPr="00BE6D5F" w:rsidRDefault="00EB7035" w:rsidP="00360A33">
            <w:r>
              <w:t>ОКПД2:</w:t>
            </w:r>
            <w:r w:rsidR="00FF5F86">
              <w:t xml:space="preserve"> </w:t>
            </w:r>
            <w:r w:rsidR="00FF5F86" w:rsidRPr="00FF5F86">
              <w:t>27.40.14.000</w:t>
            </w:r>
          </w:p>
        </w:tc>
        <w:tc>
          <w:tcPr>
            <w:tcW w:w="1418" w:type="dxa"/>
          </w:tcPr>
          <w:p w:rsidR="00EB7035" w:rsidRDefault="007F472A" w:rsidP="00360A33">
            <w:r>
              <w:t>1720</w:t>
            </w:r>
            <w:bookmarkStart w:id="0" w:name="_GoBack"/>
            <w:bookmarkEnd w:id="0"/>
          </w:p>
          <w:p w:rsidR="006149F1" w:rsidRDefault="006149F1" w:rsidP="00360A33"/>
          <w:p w:rsidR="006149F1" w:rsidRDefault="006149F1" w:rsidP="00360A33"/>
          <w:p w:rsidR="006149F1" w:rsidRPr="00BE6D5F" w:rsidRDefault="006149F1" w:rsidP="00360A33">
            <w:r>
              <w:t>40</w:t>
            </w:r>
          </w:p>
        </w:tc>
        <w:tc>
          <w:tcPr>
            <w:tcW w:w="1984" w:type="dxa"/>
          </w:tcPr>
          <w:p w:rsidR="00EB7035" w:rsidRDefault="006149F1" w:rsidP="00360A33">
            <w:proofErr w:type="spellStart"/>
            <w:r>
              <w:t>Шт</w:t>
            </w:r>
            <w:proofErr w:type="spellEnd"/>
          </w:p>
          <w:p w:rsidR="006149F1" w:rsidRDefault="006149F1" w:rsidP="00360A33"/>
          <w:p w:rsidR="006149F1" w:rsidRDefault="006149F1" w:rsidP="00360A33"/>
          <w:p w:rsidR="006149F1" w:rsidRDefault="006149F1" w:rsidP="00360A33">
            <w:proofErr w:type="spellStart"/>
            <w:r>
              <w:t>Шт</w:t>
            </w:r>
            <w:proofErr w:type="spellEnd"/>
          </w:p>
          <w:p w:rsidR="006149F1" w:rsidRPr="00BE6D5F" w:rsidRDefault="006149F1" w:rsidP="00360A33"/>
        </w:tc>
        <w:tc>
          <w:tcPr>
            <w:tcW w:w="2835" w:type="dxa"/>
          </w:tcPr>
          <w:p w:rsidR="00EB7035" w:rsidRDefault="00EB7035" w:rsidP="00360A33"/>
          <w:p w:rsidR="006149F1" w:rsidRDefault="006149F1" w:rsidP="00360A33">
            <w:r>
              <w:t>11.06.2019</w:t>
            </w:r>
          </w:p>
          <w:p w:rsidR="006149F1" w:rsidRDefault="006149F1" w:rsidP="00360A33"/>
          <w:p w:rsidR="006149F1" w:rsidRDefault="006149F1" w:rsidP="00360A33"/>
          <w:p w:rsidR="006149F1" w:rsidRPr="00BE6D5F" w:rsidRDefault="006149F1" w:rsidP="00360A33">
            <w:r>
              <w:t>24.06.2019</w:t>
            </w:r>
          </w:p>
        </w:tc>
        <w:tc>
          <w:tcPr>
            <w:tcW w:w="2410" w:type="dxa"/>
          </w:tcPr>
          <w:p w:rsidR="00EB7035" w:rsidRDefault="00EB7035" w:rsidP="00360A33"/>
          <w:p w:rsidR="006149F1" w:rsidRDefault="006149F1" w:rsidP="00360A33">
            <w:r>
              <w:t>154 693,90</w:t>
            </w:r>
          </w:p>
          <w:p w:rsidR="006149F1" w:rsidRDefault="006149F1" w:rsidP="00360A33"/>
          <w:p w:rsidR="006149F1" w:rsidRDefault="006149F1" w:rsidP="00360A33"/>
          <w:p w:rsidR="006149F1" w:rsidRPr="00BE6D5F" w:rsidRDefault="006149F1" w:rsidP="00360A33">
            <w:r>
              <w:t>2 754,40</w:t>
            </w:r>
          </w:p>
        </w:tc>
      </w:tr>
      <w:tr w:rsidR="00EB7035" w:rsidRPr="00BE6D5F" w:rsidTr="00360A33">
        <w:tc>
          <w:tcPr>
            <w:tcW w:w="3369" w:type="dxa"/>
          </w:tcPr>
          <w:p w:rsidR="00EB7035" w:rsidRPr="00BE6D5F" w:rsidRDefault="00EB7035" w:rsidP="00360A33"/>
        </w:tc>
        <w:tc>
          <w:tcPr>
            <w:tcW w:w="1842" w:type="dxa"/>
          </w:tcPr>
          <w:p w:rsidR="00EB7035" w:rsidRDefault="00EB7035" w:rsidP="00360A33"/>
        </w:tc>
        <w:tc>
          <w:tcPr>
            <w:tcW w:w="1418" w:type="dxa"/>
          </w:tcPr>
          <w:p w:rsidR="00EB7035" w:rsidRPr="00BE6D5F" w:rsidRDefault="00EB7035" w:rsidP="00360A33"/>
        </w:tc>
        <w:tc>
          <w:tcPr>
            <w:tcW w:w="1984" w:type="dxa"/>
          </w:tcPr>
          <w:p w:rsidR="00EB7035" w:rsidRPr="00BE6D5F" w:rsidRDefault="00EB7035" w:rsidP="00360A33"/>
        </w:tc>
        <w:tc>
          <w:tcPr>
            <w:tcW w:w="2835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392FAF" w:rsidP="00360A33">
            <w:r>
              <w:t>157 448,30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7F472A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7F472A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251EBE"/>
    <w:rsid w:val="00392FAF"/>
    <w:rsid w:val="006149F1"/>
    <w:rsid w:val="007F472A"/>
    <w:rsid w:val="0081348B"/>
    <w:rsid w:val="00EB7035"/>
    <w:rsid w:val="00FB5DAE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580173-A846-48D2-93B2-C907843F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8</cp:revision>
  <dcterms:created xsi:type="dcterms:W3CDTF">2018-07-06T06:41:00Z</dcterms:created>
  <dcterms:modified xsi:type="dcterms:W3CDTF">2019-06-25T08:18:00Z</dcterms:modified>
</cp:coreProperties>
</file>